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8B2F7B" w14:textId="03936C4E" w:rsidR="008721A7" w:rsidRDefault="00670446" w:rsidP="00670446">
      <w:pPr>
        <w:jc w:val="center"/>
      </w:pPr>
      <w:r>
        <w:t>Project Concept Proposal</w:t>
      </w:r>
    </w:p>
    <w:p w14:paraId="685BDE9D" w14:textId="5ADBF1DC" w:rsidR="00670446" w:rsidRDefault="00670446" w:rsidP="00670446">
      <w:pPr>
        <w:jc w:val="center"/>
      </w:pPr>
      <w:r>
        <w:t>Brining “Nexus” to Life</w:t>
      </w:r>
    </w:p>
    <w:p w14:paraId="3A5E307E" w14:textId="45771834" w:rsidR="00670446" w:rsidRDefault="001473F6" w:rsidP="00670446">
      <w:pPr>
        <w:jc w:val="center"/>
      </w:pPr>
      <w:bookmarkStart w:id="0" w:name="_Hlk114039279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 wp14:anchorId="5A7F4050" wp14:editId="62C9D1A1">
            <wp:simplePos x="0" y="0"/>
            <wp:positionH relativeFrom="column">
              <wp:posOffset>1457325</wp:posOffset>
            </wp:positionH>
            <wp:positionV relativeFrom="paragraph">
              <wp:posOffset>228600</wp:posOffset>
            </wp:positionV>
            <wp:extent cx="3000375" cy="3000375"/>
            <wp:effectExtent l="0" t="0" r="9525" b="9525"/>
            <wp:wrapSquare wrapText="bothSides"/>
            <wp:docPr id="1" name="Picture 1" descr="A close up of a fro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frog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670446">
        <w:t>Ken Turman</w:t>
      </w:r>
    </w:p>
    <w:p w14:paraId="13C2FC85" w14:textId="23724AAD" w:rsidR="00670446" w:rsidRDefault="001473F6" w:rsidP="00670446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7C1A1BF" wp14:editId="5AE689A3">
                <wp:simplePos x="0" y="0"/>
                <wp:positionH relativeFrom="column">
                  <wp:posOffset>1514475</wp:posOffset>
                </wp:positionH>
                <wp:positionV relativeFrom="paragraph">
                  <wp:posOffset>153035</wp:posOffset>
                </wp:positionV>
                <wp:extent cx="2876550" cy="12954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129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4DD0F0" w14:textId="77777777" w:rsidR="003F0C54" w:rsidRPr="00D37212" w:rsidRDefault="003F0C54" w:rsidP="003F0C54">
                            <w:pPr>
                              <w:jc w:val="center"/>
                              <w:rPr>
                                <w:rFonts w:ascii="Earworm DEMO" w:hAnsi="Earworm DEMO" w:cs="Dreaming Outloud Pro"/>
                                <w:b/>
                                <w:bCs/>
                                <w:color w:val="70AD47"/>
                                <w:spacing w:val="10"/>
                                <w:sz w:val="200"/>
                                <w:szCs w:val="20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D37212">
                              <w:rPr>
                                <w:rFonts w:ascii="Earworm DEMO" w:hAnsi="Earworm DEMO" w:cs="Dreaming Outloud Pro"/>
                                <w:b/>
                                <w:bCs/>
                                <w:color w:val="70AD47"/>
                                <w:spacing w:val="10"/>
                                <w:sz w:val="200"/>
                                <w:szCs w:val="20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nexus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C1A1B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9.25pt;margin-top:12.05pt;width:226.5pt;height:10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6nmDwIAACMEAAAOAAAAZHJzL2Uyb0RvYy54bWysU8lu2zAQvRfoPxC817INO4thOXATuCgQ&#10;NAGcIGeaIi0BFIcd0pbcr++Qkpe0ORW9UMOZ0SzvPc7v2tqwvUJfgc35aDDkTFkJRWW3OX99WX25&#10;4cwHYQthwKqcH5Tnd4vPn+aNm6kxlGAKhYyKWD9rXM7LENwsy7wsVS38AJyyFNSAtQh0xW1WoGio&#10;em2y8XB4lTWAhUOQynvyPnRBvkj1tVYyPGntVWAm5zRbSCemcxPPbDEXsy0KV1ayH0P8wxS1qCw1&#10;PZV6EEGwHVZ/laorieBBh4GEOgOtK6nSDrTNaPjHNutSOJV2IXC8O8Hk/19Z+WO/ds/IQvsVWiIw&#10;AtI4P/PkjPu0Guv4pUkZxQnCwwk21QYmyTm+ub6aTikkKTYa304nwwRsdv7doQ/fFNQsGjlH4iXB&#10;JfaPPlBLSj2mxG4WVpUxiRtj3zkoMXqy84zRCu2m7QffQHGgfRA6qr2Tq4p6PgofngUStyMe9Rqe&#10;6NAGmpxDb3FWAv76yB/zCXKKctaQVnLuf+4EKs7Md0tk3I4mkyiudJlMr8d0wcvI5jJid/U9kBxp&#10;EJoumTE/mKOpEeo3kvUydqWQsJJ65zwczfvQKZiehVTLZUoiOTkRHu3ayVg6ghYRfWnfBLoe9kCM&#10;LVGWr+4j8LvUDu3lLoCuEjMR3w7UHnZSYiKsfzVR6pf3lHV+24vfAAAA//8DAFBLAwQUAAYACAAA&#10;ACEA4QHnQt4AAAAKAQAADwAAAGRycy9kb3ducmV2LnhtbEyPQU/DMAyF70j8h8hI3FjSsk1daToh&#10;EFcmtoHELWu8tqJxqiZby7/HO7Gb/d7T8+diPblOnHEIrScNyUyBQKq8banWsN+9PWQgQjRkTecJ&#10;NfxigHV5e1OY3PqRPvC8jbXgEgq50dDE2OdShqpBZ8LM90jsHf3gTOR1qKUdzMjlrpOpUkvpTEt8&#10;oTE9vjRY/WxPTsPn+/H7a6429atb9KOflCS3klrf303PTyAiTvE/DBd8RoeSmQ7+RDaITkP6mC04&#10;ysM8AcGB5Sph4cBCmiUgy0Jev1D+AQAA//8DAFBLAQItABQABgAIAAAAIQC2gziS/gAAAOEBAAAT&#10;AAAAAAAAAAAAAAAAAAAAAABbQ29udGVudF9UeXBlc10ueG1sUEsBAi0AFAAGAAgAAAAhADj9If/W&#10;AAAAlAEAAAsAAAAAAAAAAAAAAAAALwEAAF9yZWxzLy5yZWxzUEsBAi0AFAAGAAgAAAAhAM4PqeYP&#10;AgAAIwQAAA4AAAAAAAAAAAAAAAAALgIAAGRycy9lMm9Eb2MueG1sUEsBAi0AFAAGAAgAAAAhAOEB&#10;50LeAAAACgEAAA8AAAAAAAAAAAAAAAAAaQQAAGRycy9kb3ducmV2LnhtbFBLBQYAAAAABAAEAPMA&#10;AAB0BQAAAAA=&#10;" filled="f" stroked="f">
                <v:textbox>
                  <w:txbxContent>
                    <w:p w14:paraId="5A4DD0F0" w14:textId="77777777" w:rsidR="003F0C54" w:rsidRPr="00D37212" w:rsidRDefault="003F0C54" w:rsidP="003F0C54">
                      <w:pPr>
                        <w:jc w:val="center"/>
                        <w:rPr>
                          <w:rFonts w:ascii="Earworm DEMO" w:hAnsi="Earworm DEMO" w:cs="Dreaming Outloud Pro"/>
                          <w:b/>
                          <w:bCs/>
                          <w:color w:val="70AD47"/>
                          <w:spacing w:val="10"/>
                          <w:sz w:val="200"/>
                          <w:szCs w:val="20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D37212">
                        <w:rPr>
                          <w:rFonts w:ascii="Earworm DEMO" w:hAnsi="Earworm DEMO" w:cs="Dreaming Outloud Pro"/>
                          <w:b/>
                          <w:bCs/>
                          <w:color w:val="70AD47"/>
                          <w:spacing w:val="10"/>
                          <w:sz w:val="200"/>
                          <w:szCs w:val="20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nexus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3C8AC3F" w14:textId="6590A5BC" w:rsidR="00485B43" w:rsidRDefault="00485B43">
      <w:pPr>
        <w:rPr>
          <w:b/>
          <w:bCs/>
        </w:rPr>
      </w:pPr>
    </w:p>
    <w:p w14:paraId="2EC9A44E" w14:textId="77777777" w:rsidR="00485B43" w:rsidRDefault="00485B43">
      <w:pPr>
        <w:rPr>
          <w:b/>
          <w:bCs/>
        </w:rPr>
      </w:pPr>
    </w:p>
    <w:p w14:paraId="0A2520F6" w14:textId="77777777" w:rsidR="00485B43" w:rsidRDefault="00485B43">
      <w:pPr>
        <w:rPr>
          <w:b/>
          <w:bCs/>
        </w:rPr>
      </w:pPr>
    </w:p>
    <w:p w14:paraId="1554F72A" w14:textId="77777777" w:rsidR="00485B43" w:rsidRDefault="00485B43">
      <w:pPr>
        <w:rPr>
          <w:b/>
          <w:bCs/>
        </w:rPr>
      </w:pPr>
    </w:p>
    <w:p w14:paraId="06752BBB" w14:textId="112D4FEF" w:rsidR="00485B43" w:rsidRDefault="00485B43">
      <w:pPr>
        <w:rPr>
          <w:b/>
          <w:bCs/>
        </w:rPr>
      </w:pPr>
    </w:p>
    <w:p w14:paraId="2BF9075F" w14:textId="77777777" w:rsidR="00485B43" w:rsidRDefault="00485B43">
      <w:pPr>
        <w:rPr>
          <w:b/>
          <w:bCs/>
        </w:rPr>
      </w:pPr>
    </w:p>
    <w:p w14:paraId="0EBF3B39" w14:textId="77777777" w:rsidR="00485B43" w:rsidRDefault="00485B43">
      <w:pPr>
        <w:rPr>
          <w:b/>
          <w:bCs/>
        </w:rPr>
      </w:pPr>
    </w:p>
    <w:p w14:paraId="5F2CC755" w14:textId="2EC1B8FD" w:rsidR="00485B43" w:rsidRDefault="00485B43">
      <w:pPr>
        <w:rPr>
          <w:b/>
          <w:bCs/>
        </w:rPr>
      </w:pPr>
    </w:p>
    <w:p w14:paraId="053AB9F2" w14:textId="77777777" w:rsidR="00485B43" w:rsidRDefault="00485B43">
      <w:pPr>
        <w:rPr>
          <w:b/>
          <w:bCs/>
        </w:rPr>
      </w:pPr>
    </w:p>
    <w:p w14:paraId="021705B9" w14:textId="77777777" w:rsidR="00485B43" w:rsidRDefault="00485B43">
      <w:pPr>
        <w:rPr>
          <w:b/>
          <w:bCs/>
        </w:rPr>
      </w:pPr>
    </w:p>
    <w:p w14:paraId="030B7CC4" w14:textId="1962D514" w:rsidR="00670446" w:rsidRPr="0084174D" w:rsidRDefault="00670446">
      <w:pPr>
        <w:rPr>
          <w:b/>
          <w:bCs/>
        </w:rPr>
      </w:pPr>
      <w:r w:rsidRPr="0084174D">
        <w:rPr>
          <w:b/>
          <w:bCs/>
        </w:rPr>
        <w:t>Summary.</w:t>
      </w:r>
    </w:p>
    <w:p w14:paraId="4122A7B6" w14:textId="264B1CB2" w:rsidR="00670446" w:rsidRDefault="00670446">
      <w:r>
        <w:t>The project has two main aims—to create a mascot for the GLOBE organization and to</w:t>
      </w:r>
      <w:r w:rsidR="0075560E">
        <w:t xml:space="preserve"> </w:t>
      </w:r>
      <w:r w:rsidR="001D363E">
        <w:t>conceptualize</w:t>
      </w:r>
      <w:r w:rsidR="00D37212">
        <w:t xml:space="preserve"> &amp; </w:t>
      </w:r>
      <w:r w:rsidR="001D363E">
        <w:t xml:space="preserve">create a </w:t>
      </w:r>
      <w:r w:rsidR="0075560E">
        <w:t>fountain</w:t>
      </w:r>
      <w:r w:rsidR="001D363E">
        <w:t xml:space="preserve"> for the Rosebud Continuum</w:t>
      </w:r>
      <w:r w:rsidR="0075560E">
        <w:t xml:space="preserve">.  Through several mediums (2d and 3d), Nexus, </w:t>
      </w:r>
      <w:r w:rsidR="0084174D">
        <w:t xml:space="preserve">the </w:t>
      </w:r>
      <w:r w:rsidR="0075560E">
        <w:t>friendly neighborhood Gopher Tortoise will be brought to life</w:t>
      </w:r>
      <w:r w:rsidR="00352E50">
        <w:t>.  Project will</w:t>
      </w:r>
      <w:r w:rsidR="0075560E">
        <w:t xml:space="preserve"> provid</w:t>
      </w:r>
      <w:r w:rsidR="00352E50">
        <w:t xml:space="preserve">e 2d Art for </w:t>
      </w:r>
      <w:r w:rsidR="0066201C">
        <w:t xml:space="preserve">future </w:t>
      </w:r>
      <w:r w:rsidR="00352E50">
        <w:t>GLOBE designs</w:t>
      </w:r>
      <w:r w:rsidR="0066201C">
        <w:t xml:space="preserve"> (handouts, flyers, </w:t>
      </w:r>
      <w:proofErr w:type="spellStart"/>
      <w:r w:rsidR="0066201C">
        <w:t>etc</w:t>
      </w:r>
      <w:proofErr w:type="spellEnd"/>
      <w:r w:rsidR="0066201C">
        <w:t>)</w:t>
      </w:r>
      <w:r w:rsidR="00352E50">
        <w:t xml:space="preserve">, 3d printable figurines of Nexus, </w:t>
      </w:r>
      <w:r w:rsidR="003402A4">
        <w:t>a</w:t>
      </w:r>
      <w:r w:rsidR="00C5778C">
        <w:t>nd ultimate building</w:t>
      </w:r>
      <w:r w:rsidR="0084174D">
        <w:t xml:space="preserve"> </w:t>
      </w:r>
      <w:r w:rsidR="003402A4">
        <w:t xml:space="preserve">a </w:t>
      </w:r>
      <w:r w:rsidR="0084174D">
        <w:t>tortoise fountain</w:t>
      </w:r>
      <w:r w:rsidR="003402A4">
        <w:t xml:space="preserve"> </w:t>
      </w:r>
      <w:r w:rsidR="00485B43">
        <w:t xml:space="preserve">using recycled </w:t>
      </w:r>
      <w:r w:rsidR="003402A4">
        <w:t>plastic</w:t>
      </w:r>
      <w:r w:rsidR="006A30E4">
        <w:t xml:space="preserve">, </w:t>
      </w:r>
      <w:r w:rsidR="003402A4">
        <w:t>concrete</w:t>
      </w:r>
      <w:r w:rsidR="006A30E4">
        <w:t xml:space="preserve"> and</w:t>
      </w:r>
      <w:r w:rsidR="00C5778C">
        <w:t xml:space="preserve"> painted with</w:t>
      </w:r>
      <w:r w:rsidR="006A30E4">
        <w:t xml:space="preserve"> multi-hued mold/mildew cultures</w:t>
      </w:r>
      <w:r w:rsidR="0084174D">
        <w:t xml:space="preserve">. </w:t>
      </w:r>
      <w:r w:rsidR="00352E50">
        <w:t xml:space="preserve">  </w:t>
      </w:r>
    </w:p>
    <w:p w14:paraId="330ECF24" w14:textId="50E35E72" w:rsidR="00625351" w:rsidRDefault="00625351">
      <w:pPr>
        <w:rPr>
          <w:b/>
          <w:bCs/>
        </w:rPr>
      </w:pPr>
    </w:p>
    <w:p w14:paraId="5B61378A" w14:textId="444C5F14" w:rsidR="00670446" w:rsidRPr="0066201C" w:rsidRDefault="00670446">
      <w:pPr>
        <w:rPr>
          <w:b/>
          <w:bCs/>
        </w:rPr>
      </w:pPr>
      <w:r w:rsidRPr="0066201C">
        <w:rPr>
          <w:b/>
          <w:bCs/>
        </w:rPr>
        <w:t>Project Background.</w:t>
      </w:r>
    </w:p>
    <w:p w14:paraId="49D0E122" w14:textId="184706EE" w:rsidR="001473F6" w:rsidRDefault="0084174D">
      <w:pPr>
        <w:rPr>
          <w:noProof/>
        </w:rPr>
      </w:pPr>
      <w:r>
        <w:t>During a recent trip to the Rosebud continuum (RC), I was impressed by the amount and quality of ongoing projects.  What was less impressive</w:t>
      </w:r>
      <w:r w:rsidR="003402A4">
        <w:t xml:space="preserve"> however,</w:t>
      </w:r>
      <w:r>
        <w:t xml:space="preserve"> was the visual appeal</w:t>
      </w:r>
      <w:r w:rsidR="00084EFC">
        <w:t>/Branding</w:t>
      </w:r>
      <w:r>
        <w:t xml:space="preserve"> of the grounds—it </w:t>
      </w:r>
      <w:proofErr w:type="gramStart"/>
      <w:r>
        <w:t>doesn’t</w:t>
      </w:r>
      <w:proofErr w:type="gramEnd"/>
      <w:r>
        <w:t xml:space="preserve"> </w:t>
      </w:r>
      <w:r w:rsidR="007844D5">
        <w:t>“</w:t>
      </w:r>
      <w:r>
        <w:t>sell</w:t>
      </w:r>
      <w:r w:rsidR="007844D5">
        <w:t>”</w:t>
      </w:r>
      <w:r>
        <w:t xml:space="preserve"> itself</w:t>
      </w:r>
      <w:r w:rsidR="00485B43">
        <w:t xml:space="preserve"> well</w:t>
      </w:r>
      <w:r>
        <w:t xml:space="preserve">.   </w:t>
      </w:r>
      <w:r w:rsidR="0066201C">
        <w:t>I</w:t>
      </w:r>
      <w:r>
        <w:t>f</w:t>
      </w:r>
      <w:r w:rsidR="0066201C">
        <w:t xml:space="preserve"> the</w:t>
      </w:r>
      <w:r>
        <w:t xml:space="preserve"> RC is going to act as the showcase for local (and further) </w:t>
      </w:r>
      <w:r w:rsidR="0066201C">
        <w:t xml:space="preserve">possibilities of nexus thinking, </w:t>
      </w:r>
      <w:proofErr w:type="gramStart"/>
      <w:r w:rsidR="0066201C">
        <w:t>targeting</w:t>
      </w:r>
      <w:proofErr w:type="gramEnd"/>
      <w:r w:rsidR="0066201C">
        <w:t xml:space="preserve"> and enhancing the aesthetics, while maintaining its core purpose of study and experimentation, is a worthwhile endeavor.  Capitalizing on </w:t>
      </w:r>
      <w:r w:rsidR="007844D5">
        <w:t xml:space="preserve">a </w:t>
      </w:r>
      <w:r w:rsidR="0066201C">
        <w:t>few ideas and</w:t>
      </w:r>
      <w:r w:rsidR="003402A4">
        <w:t xml:space="preserve"> </w:t>
      </w:r>
      <w:r w:rsidR="0066201C">
        <w:t xml:space="preserve">untapped </w:t>
      </w:r>
      <w:r w:rsidR="003402A4">
        <w:t>resource</w:t>
      </w:r>
      <w:r w:rsidR="001D363E">
        <w:t>s</w:t>
      </w:r>
      <w:r w:rsidR="003402A4">
        <w:t xml:space="preserve"> (</w:t>
      </w:r>
      <w:r w:rsidR="0066201C">
        <w:t>the gopher tortoise habitat</w:t>
      </w:r>
      <w:r w:rsidR="003402A4">
        <w:t xml:space="preserve">, natural </w:t>
      </w:r>
      <w:r w:rsidR="0066201C">
        <w:t>benefits of</w:t>
      </w:r>
      <w:r w:rsidR="003402A4">
        <w:t xml:space="preserve"> running water, wildlife appeal, area beautification, 3d printer, importance of GLOBE</w:t>
      </w:r>
      <w:r w:rsidR="00D37212">
        <w:t>, community outreach</w:t>
      </w:r>
      <w:r w:rsidR="003402A4">
        <w:t>)</w:t>
      </w:r>
      <w:r w:rsidR="00485B43">
        <w:t>,</w:t>
      </w:r>
      <w:r w:rsidR="003402A4">
        <w:t xml:space="preserve"> lay</w:t>
      </w:r>
      <w:r w:rsidR="00485B43">
        <w:t>s</w:t>
      </w:r>
      <w:r w:rsidR="003402A4">
        <w:t xml:space="preserve"> the groundwork for an iconic centerpiece </w:t>
      </w:r>
      <w:r w:rsidR="00485B43">
        <w:t>a</w:t>
      </w:r>
      <w:r w:rsidR="00D54D2B">
        <w:t>s an ideal contribution.</w:t>
      </w:r>
      <w:r w:rsidR="001473F6" w:rsidRPr="001473F6">
        <w:rPr>
          <w:noProof/>
        </w:rPr>
        <w:t xml:space="preserve"> </w:t>
      </w:r>
    </w:p>
    <w:p w14:paraId="6961E4AD" w14:textId="25321772" w:rsidR="0084174D" w:rsidRDefault="0084174D"/>
    <w:p w14:paraId="7C41C782" w14:textId="77777777" w:rsidR="00A5374A" w:rsidRDefault="00A5374A"/>
    <w:p w14:paraId="38A246D0" w14:textId="77777777" w:rsidR="00485B43" w:rsidRDefault="00485B43">
      <w:pPr>
        <w:rPr>
          <w:b/>
          <w:bCs/>
        </w:rPr>
      </w:pPr>
    </w:p>
    <w:p w14:paraId="21B6AACF" w14:textId="072C0E62" w:rsidR="001473F6" w:rsidRDefault="001473F6" w:rsidP="004C0F3B">
      <w:pPr>
        <w:ind w:left="4320" w:firstLine="720"/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4434E9B" wp14:editId="58D960C5">
                <wp:simplePos x="0" y="0"/>
                <wp:positionH relativeFrom="column">
                  <wp:posOffset>-276225</wp:posOffset>
                </wp:positionH>
                <wp:positionV relativeFrom="paragraph">
                  <wp:posOffset>276225</wp:posOffset>
                </wp:positionV>
                <wp:extent cx="571500" cy="2762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9BDE34" w14:textId="29CE8086" w:rsidR="00084EFC" w:rsidRDefault="00084EFC">
                            <w:r>
                              <w:t>Water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34E9B" id="_x0000_s1027" type="#_x0000_t202" style="position:absolute;left:0;text-align:left;margin-left:-21.75pt;margin-top:21.75pt;width:45pt;height:21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HTZDwIAACUEAAAOAAAAZHJzL2Uyb0RvYy54bWysU9tu2zAMfR+wfxD0vtgxkqY14hRdugwD&#10;ugvQ7QMYWY6FyaImKbGzrx+luGl2wR6G6UEgReqQPCSXt0On2UE6r9BUfDrJOZNGYK3MruJfPm9e&#10;XXPmA5gaNBpZ8aP0/Hb18sWyt6UssEVdS8cIxPiytxVvQ7BllnnRyg78BK00ZGzQdRBIdbusdtAT&#10;eqezIs+vsh5dbR0K6T293p+MfJXwm0aK8LFpvAxMV5xyC+l26d7GO1stodw5sK0SYxrwD1l0oAwF&#10;PUPdQwC2d+o3qE4Jhx6bMBHYZdg0SshUA1UzzX+p5rEFK1MtRI63Z5r8/4MVHw6P9pNjYXiNAzUw&#10;FeHtA4qvnhlct2B28s457FsJNQWeRsqy3vpy/Bqp9qWPINv+PdbUZNgHTEBD47rICtXJCJ0acDyT&#10;LofABD3OF9N5ThZBpmJxVRTzFAHKp8/W+fBWYseiUHFHPU3gcHjwISYD5ZNLjOVRq3qjtE6K223X&#10;2rEDUP836YzoP7lpw/qK38wp9t8h8nT+BNGpQIOsVVfx67MTlJG1N6ZOYxZA6ZNMKWsz0hiZO3EY&#10;hu3AVD1yHFndYn0kXh2e5pb2jIQW3XfOeprZivtve3CSM/3OUG9uprNZHPKkzOaLghR3adleWsAI&#10;gqp44OwkrkNajMiAwTvqYaMSv8+ZjCnTLCbax72Jw36pJ6/n7V79AAAA//8DAFBLAwQUAAYACAAA&#10;ACEAjID57N0AAAAIAQAADwAAAGRycy9kb3ducmV2LnhtbEyPwU7DMAyG70i8Q2QkLmhLYaUbpemE&#10;kEBwg4HgmjVeW5E4Jcm68vYYLnCyfvnX58/VenJWjBhi70nB+TwDgdR401Or4PXlbrYCEZMmo60n&#10;VPCFEdb18VGlS+MP9IzjJrWCIRRLraBLaSiljE2HTse5H5B4t/PB6cQxtNIEfWC4s/IiywrpdE98&#10;odMD3nbYfGz2TsEqfxjf4+Pi6a0pdvYqnS3H+8+g1OnJdHMNIuGU/srwo8/qULPT1u/JRGEVzPLF&#10;JVcV/E4u5AXnLcOXGci6kv8fqL8BAAD//wMAUEsBAi0AFAAGAAgAAAAhALaDOJL+AAAA4QEAABMA&#10;AAAAAAAAAAAAAAAAAAAAAFtDb250ZW50X1R5cGVzXS54bWxQSwECLQAUAAYACAAAACEAOP0h/9YA&#10;AACUAQAACwAAAAAAAAAAAAAAAAAvAQAAX3JlbHMvLnJlbHNQSwECLQAUAAYACAAAACEAVDB02Q8C&#10;AAAlBAAADgAAAAAAAAAAAAAAAAAuAgAAZHJzL2Uyb0RvYy54bWxQSwECLQAUAAYACAAAACEAjID5&#10;7N0AAAAIAQAADwAAAAAAAAAAAAAAAABpBAAAZHJzL2Rvd25yZXYueG1sUEsFBgAAAAAEAAQA8wAA&#10;AHMFAAAAAA==&#10;">
                <v:textbox>
                  <w:txbxContent>
                    <w:p w14:paraId="2B9BDE34" w14:textId="29CE8086" w:rsidR="00084EFC" w:rsidRDefault="00084EFC">
                      <w:r>
                        <w:t>Water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290BFD5B" wp14:editId="0112C61D">
            <wp:simplePos x="0" y="0"/>
            <wp:positionH relativeFrom="column">
              <wp:posOffset>-276225</wp:posOffset>
            </wp:positionH>
            <wp:positionV relativeFrom="paragraph">
              <wp:posOffset>28575</wp:posOffset>
            </wp:positionV>
            <wp:extent cx="3057525" cy="4076700"/>
            <wp:effectExtent l="0" t="0" r="9525" b="0"/>
            <wp:wrapThrough wrapText="bothSides">
              <wp:wrapPolygon edited="0">
                <wp:start x="135" y="0"/>
                <wp:lineTo x="0" y="101"/>
                <wp:lineTo x="0" y="21297"/>
                <wp:lineTo x="135" y="21499"/>
                <wp:lineTo x="21398" y="21499"/>
                <wp:lineTo x="21533" y="21297"/>
                <wp:lineTo x="21533" y="101"/>
                <wp:lineTo x="21398" y="0"/>
                <wp:lineTo x="135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076700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</w:p>
    <w:p w14:paraId="78A08046" w14:textId="10B59F01" w:rsidR="00670446" w:rsidRDefault="00670446" w:rsidP="004C0F3B">
      <w:pPr>
        <w:ind w:left="4320" w:firstLine="720"/>
        <w:rPr>
          <w:b/>
          <w:bCs/>
        </w:rPr>
      </w:pPr>
      <w:r w:rsidRPr="00A5374A">
        <w:rPr>
          <w:b/>
          <w:bCs/>
        </w:rPr>
        <w:t>Project Approach.</w:t>
      </w:r>
    </w:p>
    <w:p w14:paraId="6377B528" w14:textId="38F9653F" w:rsidR="00A5374A" w:rsidRDefault="001473F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9DD82E7" wp14:editId="1F523E56">
                <wp:simplePos x="0" y="0"/>
                <wp:positionH relativeFrom="column">
                  <wp:posOffset>1885315</wp:posOffset>
                </wp:positionH>
                <wp:positionV relativeFrom="paragraph">
                  <wp:posOffset>2000250</wp:posOffset>
                </wp:positionV>
                <wp:extent cx="619125" cy="276225"/>
                <wp:effectExtent l="0" t="0" r="28575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778B37" w14:textId="1C3DDC26" w:rsidR="00084EFC" w:rsidRDefault="00084EFC" w:rsidP="00084EFC">
                            <w:r>
                              <w:t>Energy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D82E7" id="_x0000_s1028" type="#_x0000_t202" style="position:absolute;margin-left:148.45pt;margin-top:157.5pt;width:48.75pt;height:21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0RdEAIAACUEAAAOAAAAZHJzL2Uyb0RvYy54bWysU9tu2zAMfR+wfxD0vjg2krQx4hRdugwD&#10;ugvQ7QNkWY6FSaImKbG7rx8lu2l2wR6G6UEgReqQPCQ3N4NW5CScl2Aqms/mlAjDoZHmUNEvn/ev&#10;rinxgZmGKTCioo/C05vtyxeb3paigA5UIxxBEOPL3la0C8GWWeZ5JzTzM7DCoLEFp1lA1R2yxrEe&#10;0bXKivl8lfXgGuuAC+/x9W400m3Cb1vBw8e29SIQVVHMLaTbpbuOd7bdsPLgmO0kn9Jg/5CFZtJg&#10;0DPUHQuMHJ38DUpL7sBDG2YcdAZtK7lINWA1+fyXah46ZkWqBcnx9kyT/3+w/MPpwX5yJAyvYcAG&#10;piK8vQf+1RMDu46Zg7h1DvpOsAYD55GyrLe+nL5Gqn3pI0jdv4cGm8yOARLQ0DodWcE6CaJjAx7P&#10;pIshEI6Pq3ydF0tKOJqKq1WBcozAyqfP1vnwVoAmUaiow54mcHa692F0fXKJsTwo2eylUklxh3qn&#10;HDkx7P8+nQn9JzdlSF/R9RJj/x1ins6fILQMOMhK6open51YGVl7Y5o0ZoFJNcpYnTITjZG5kcMw&#10;1AORDdIQA0RWa2gekVcH49zinqHQgftOSY8zW1H/7cicoES9M9ibdb5YxCFPymJ5VaDiLi31pYUZ&#10;jlAVDZSM4i6kxYgMGLjFHrYy8fucyZQyzmLq0LQ3cdgv9eT1vN3bHwAAAP//AwBQSwMEFAAGAAgA&#10;AAAhACBb3X3iAAAACwEAAA8AAABkcnMvZG93bnJldi54bWxMj8tOwzAQRfdI/IM1SGxQ67R5kIQ4&#10;FUIC0R20CLZu7CYR8TjYbhr+nmEFuxnN0Z1zq81sBjZp53uLAlbLCJjGxqoeWwFv+8dFDswHiUoO&#10;FrWAb+1hU19eVLJU9oyvetqFllEI+lIK6EIYS85902kj/dKOGul2tM7IQKtruXLyTOFm4OsoyriR&#10;PdKHTo76odPN5+5kBOTJ8/Tht/HLe5MdhyLc3E5PX06I66v5/g5Y0HP4g+FXn9ShJqeDPaHybBCw&#10;LrKCUAHxKqVSRMRFkgA70JDmKfC64v871D8AAAD//wMAUEsBAi0AFAAGAAgAAAAhALaDOJL+AAAA&#10;4QEAABMAAAAAAAAAAAAAAAAAAAAAAFtDb250ZW50X1R5cGVzXS54bWxQSwECLQAUAAYACAAAACEA&#10;OP0h/9YAAACUAQAACwAAAAAAAAAAAAAAAAAvAQAAX3JlbHMvLnJlbHNQSwECLQAUAAYACAAAACEA&#10;rsNEXRACAAAlBAAADgAAAAAAAAAAAAAAAAAuAgAAZHJzL2Uyb0RvYy54bWxQSwECLQAUAAYACAAA&#10;ACEAIFvdfeIAAAALAQAADwAAAAAAAAAAAAAAAABqBAAAZHJzL2Rvd25yZXYueG1sUEsFBgAAAAAE&#10;AAQA8wAAAHkFAAAAAA==&#10;">
                <v:textbox>
                  <w:txbxContent>
                    <w:p w14:paraId="5A778B37" w14:textId="1C3DDC26" w:rsidR="00084EFC" w:rsidRDefault="00084EFC" w:rsidP="00084EFC">
                      <w:r>
                        <w:t>Energy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979127F" wp14:editId="23599540">
                <wp:simplePos x="0" y="0"/>
                <wp:positionH relativeFrom="column">
                  <wp:posOffset>2277745</wp:posOffset>
                </wp:positionH>
                <wp:positionV relativeFrom="paragraph">
                  <wp:posOffset>217805</wp:posOffset>
                </wp:positionV>
                <wp:extent cx="571500" cy="276225"/>
                <wp:effectExtent l="0" t="0" r="19050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7F67B" w14:textId="21EC14B0" w:rsidR="00084EFC" w:rsidRDefault="00084EFC" w:rsidP="00084EFC">
                            <w:r>
                              <w:t>Food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9127F" id="_x0000_s1029" type="#_x0000_t202" style="position:absolute;margin-left:179.35pt;margin-top:17.15pt;width:45pt;height:21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djuEQIAACUEAAAOAAAAZHJzL2Uyb0RvYy54bWysU9tu2zAMfR+wfxD0vjjxkl6MOEWXLsOA&#10;7gJ0+wBZlmNhsqhRSuzs60spbppdsIdhehBIkTokD8nlzdAZtlfoNdiSzyZTzpSVUGu7LfnXL5tX&#10;V5z5IGwtDFhV8oPy/Gb18sWyd4XKoQVTK2QEYn3Ru5K3Ibgiy7xsVSf8BJyyZGwAOxFIxW1Wo+gJ&#10;vTNZPp1eZD1g7RCk8p5e745Gvkr4TaNk+NQ0XgVmSk65hXRjuqt4Z6ulKLYoXKvlmIb4hyw6oS0F&#10;PUHdiSDYDvVvUJ2WCB6aMJHQZdA0WqpUA1Uzm/5SzUMrnEq1EDnenWjy/w9Wftw/uM/IwvAGBmpg&#10;KsK7e5DfPLOwboXdqltE6Fslago8i5RlvfPF+DVS7QsfQar+A9TUZLELkICGBrvICtXJCJ0acDiR&#10;robAJD0uLmeLKVkkmfLLizxfpAiiePrs0Id3CjoWhZIj9TSBi/29DzEZUTy5xFgejK432pik4LZa&#10;G2R7Qf3fpDOi/+RmLOtLfr2g2H+HmKbzJ4hOBxpko7uSX52cRBFZe2vrNGZBaHOUKWVjRxojc0cO&#10;w1ANTNclfx0DRFYrqA/EK8JxbmnPSGgBf3DW08yW3H/fCVScmfeWenM9m8/jkCdlvrjMScFzS3Vu&#10;EVYSVMkDZ0dxHdJiRAYs3FIPG534fc5kTJlmMdE+7k0c9nM9eT1v9+oRAAD//wMAUEsDBBQABgAI&#10;AAAAIQDCE2DX3gAAAAkBAAAPAAAAZHJzL2Rvd25yZXYueG1sTI9NT8MwDIbvSPyHyEhcEEuhZS2l&#10;6YSQQOwGA8E1a722InFKknXl3+Od4OaPR68fV6vZGjGhD4MjBVeLBARS49qBOgXvb4+XBYgQNbXa&#10;OEIFPxhgVZ+eVLps3YFecdrETnAIhVIr6GMcSylD06PVYeFGJN7tnLc6cus72Xp94HBr5HWSLKXV&#10;A/GFXo/40GPztdlbBUX2PH2Gdfry0Sx35jZe5NPTt1fq/Gy+vwMRcY5/MBz1WR1qdtq6PbVBGAXp&#10;TZEzykWWgmAgy46DrYI8L0DWlfz/Qf0LAAD//wMAUEsBAi0AFAAGAAgAAAAhALaDOJL+AAAA4QEA&#10;ABMAAAAAAAAAAAAAAAAAAAAAAFtDb250ZW50X1R5cGVzXS54bWxQSwECLQAUAAYACAAAACEAOP0h&#10;/9YAAACUAQAACwAAAAAAAAAAAAAAAAAvAQAAX3JlbHMvLnJlbHNQSwECLQAUAAYACAAAACEAsVnY&#10;7hECAAAlBAAADgAAAAAAAAAAAAAAAAAuAgAAZHJzL2Uyb0RvYy54bWxQSwECLQAUAAYACAAAACEA&#10;whNg194AAAAJAQAADwAAAAAAAAAAAAAAAABrBAAAZHJzL2Rvd25yZXYueG1sUEsFBgAAAAAEAAQA&#10;8wAAAHYFAAAAAA==&#10;">
                <v:textbox>
                  <w:txbxContent>
                    <w:p w14:paraId="36D7F67B" w14:textId="21EC14B0" w:rsidR="00084EFC" w:rsidRDefault="00084EFC" w:rsidP="00084EFC">
                      <w:r>
                        <w:t>Food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35458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075ADF62" wp14:editId="49401237">
                <wp:simplePos x="0" y="0"/>
                <wp:positionH relativeFrom="column">
                  <wp:posOffset>-114300</wp:posOffset>
                </wp:positionH>
                <wp:positionV relativeFrom="paragraph">
                  <wp:posOffset>733425</wp:posOffset>
                </wp:positionV>
                <wp:extent cx="857250" cy="638175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638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C361F" w14:textId="478932F7" w:rsidR="00035458" w:rsidRDefault="00035458" w:rsidP="00035458">
                            <w:r>
                              <w:t>GLOBE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ADF62" id="_x0000_s1030" type="#_x0000_t202" style="position:absolute;margin-left:-9pt;margin-top:57.75pt;width:67.5pt;height:50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9USJwIAAC4EAAAOAAAAZHJzL2Uyb0RvYy54bWysU8GO0zAQvSPxD5bvNE1pd7tR01VpKUJa&#10;YKVdxNl1nMbC9hjbbVK+nrGTdqvlhsjBsjOeN/PePC/uO63IUTgvwZQ0H40pEYZDJc2+pN+ft+/m&#10;lPjATMUUGFHSk/D0fvn2zaK1hZhAA6oSjiCI8UVrS9qEYIss87wRmvkRWGEwWIPTLODR7bPKsRbR&#10;tcom4/FN1oKrrAMuvMe/mz5Ilwm/rgUP3+rai0BUSbG3kFaX1l1cs+WCFXvHbCP50Ab7hy40kwaL&#10;XqA2LDBycPIvKC25Aw91GHHQGdS15CJxQDb5+BWbp4ZZkbigON5eZPL/D5Z/PT7ZR0dC9wE6HGAi&#10;4e0D8J+eGFg3zOzFyjloG8EqLJxHybLW+mJIjVL7wkeQXfsFKhwyOwRIQF3tdFQFeRJExwGcLqKL&#10;LhCOP+ez28kMIxxDN+/n+e0sVWDFOdk6Hz4J0CRuSupwpgmcHR98iM2w4nwl1jKwlUqluSpD2pLe&#10;zSazlHAV0TKg7ZTUWH8cv94IkeNHU6XkwKTq91hAmYF05NkzDt2uI7Iq6TTmRg12UJ1QBQe9y7zl&#10;W4ktPzAfHplDW+U0PhWMNuB+U9Ki7Urqfx2YE5Sozwblvcun0+jTdJiiNHhw15HddcQc9BrQ2QjM&#10;DEfUkobzdh2SzaMkUZ7n7gdzdtAwoPgrx5sNtL1tX2nZX+7VXOEwa5mEfiE5qIGmTPoPDyi6/vqc&#10;br088+UfAAAA//8DAFBLAwQUAAYACAAAACEAg4En994AAAALAQAADwAAAGRycy9kb3ducmV2Lnht&#10;bEyPwU7DMBBE70j8g7VI3FrbFSklxKkQiCuIApV6c+NtEhGvo9htwt+zPdHjzoxm3xTryXfihENs&#10;AxnQcwUCqQqupdrA1+frbAUiJkvOdoHQwC9GWJfXV4XNXRjpA0+bVAsuoZhbA01KfS5lrBr0Ns5D&#10;j8TeIQzeJj6HWrrBjlzuO7lQaim9bYk/NLbH5warn83RG/h+O+y2d+q9fvFZP4ZJSfIP0pjbm+np&#10;EUTCKf2H4YzP6FAy0z4cyUXRGZjpFW9JbOgsA3FO6HtW9gYWeqlAloW83FD+AQAA//8DAFBLAQIt&#10;ABQABgAIAAAAIQC2gziS/gAAAOEBAAATAAAAAAAAAAAAAAAAAAAAAABbQ29udGVudF9UeXBlc10u&#10;eG1sUEsBAi0AFAAGAAgAAAAhADj9If/WAAAAlAEAAAsAAAAAAAAAAAAAAAAALwEAAF9yZWxzLy5y&#10;ZWxzUEsBAi0AFAAGAAgAAAAhAE/X1RInAgAALgQAAA4AAAAAAAAAAAAAAAAALgIAAGRycy9lMm9E&#10;b2MueG1sUEsBAi0AFAAGAAgAAAAhAIOBJ/feAAAACwEAAA8AAAAAAAAAAAAAAAAAgQQAAGRycy9k&#10;b3ducmV2LnhtbFBLBQYAAAAABAAEAPMAAACMBQAAAAA=&#10;" filled="f" stroked="f">
                <v:textbox>
                  <w:txbxContent>
                    <w:p w14:paraId="1C2C361F" w14:textId="478932F7" w:rsidR="00035458" w:rsidRDefault="00035458" w:rsidP="00035458">
                      <w:r>
                        <w:t>GLOBE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85B43">
        <w:t xml:space="preserve">The project will </w:t>
      </w:r>
      <w:r w:rsidR="001425D0">
        <w:t>require a minimum of f</w:t>
      </w:r>
      <w:r w:rsidR="009A58BB">
        <w:t>ive</w:t>
      </w:r>
      <w:r w:rsidR="001425D0">
        <w:t xml:space="preserve"> </w:t>
      </w:r>
      <w:r w:rsidR="00056EC0">
        <w:t>contributors</w:t>
      </w:r>
      <w:r w:rsidR="001425D0">
        <w:t xml:space="preserve"> and span the course of approximately six months with an unveiling ceremony near the end of </w:t>
      </w:r>
      <w:proofErr w:type="gramStart"/>
      <w:r w:rsidR="001425D0">
        <w:t>March,</w:t>
      </w:r>
      <w:proofErr w:type="gramEnd"/>
      <w:r w:rsidR="001425D0">
        <w:t xml:space="preserve"> 2023.  Personnel requirements include </w:t>
      </w:r>
      <w:r w:rsidR="00C5778C">
        <w:t>2</w:t>
      </w:r>
      <w:r w:rsidR="001425D0">
        <w:t xml:space="preserve">D art lead, 3d Art lead, Mold Painting lead, </w:t>
      </w:r>
      <w:r w:rsidR="003F7591">
        <w:t>Event planner,</w:t>
      </w:r>
      <w:r w:rsidR="00D37212">
        <w:t xml:space="preserve"> and a</w:t>
      </w:r>
      <w:r w:rsidR="003F7591">
        <w:t xml:space="preserve"> </w:t>
      </w:r>
      <w:r w:rsidR="00056EC0">
        <w:t>sculpting and structure lead.  The</w:t>
      </w:r>
      <w:r w:rsidR="001425D0">
        <w:t xml:space="preserve"> </w:t>
      </w:r>
      <w:r w:rsidR="00D37212">
        <w:t xml:space="preserve">project will </w:t>
      </w:r>
      <w:r w:rsidR="00485B43">
        <w:t>begin slowly during the design phase as multiple artists are providing 2D</w:t>
      </w:r>
      <w:r w:rsidR="00056EC0">
        <w:t xml:space="preserve"> &amp; 3D </w:t>
      </w:r>
      <w:r w:rsidR="00485B43">
        <w:t>renditions of Nexus</w:t>
      </w:r>
      <w:r w:rsidR="00AC59F8">
        <w:t xml:space="preserve"> while mold painting</w:t>
      </w:r>
      <w:r w:rsidR="009A58BB">
        <w:t>, unveiling event,</w:t>
      </w:r>
      <w:r w:rsidR="00AC59F8">
        <w:t xml:space="preserve"> and the statue’s structure will be conceptualized.  </w:t>
      </w:r>
      <w:r w:rsidR="009A58BB">
        <w:t>Project culminates in an unveiling event, with invites sent to stakeholders</w:t>
      </w:r>
      <w:r w:rsidR="00D37212">
        <w:t xml:space="preserve"> as well as </w:t>
      </w:r>
      <w:r w:rsidR="009A58BB">
        <w:t xml:space="preserve">current and potential </w:t>
      </w:r>
      <w:r w:rsidR="00D37212">
        <w:t xml:space="preserve">RC </w:t>
      </w:r>
      <w:r w:rsidR="009A58BB">
        <w:t xml:space="preserve">doners.  </w:t>
      </w:r>
    </w:p>
    <w:p w14:paraId="30E6CE2C" w14:textId="446C00E2" w:rsidR="003D5A6E" w:rsidRDefault="003D5A6E"/>
    <w:p w14:paraId="4D5E17F1" w14:textId="676896C0" w:rsidR="004C0F3B" w:rsidRDefault="001473F6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89992D" wp14:editId="758F30ED">
                <wp:simplePos x="0" y="0"/>
                <wp:positionH relativeFrom="column">
                  <wp:posOffset>1379855</wp:posOffset>
                </wp:positionH>
                <wp:positionV relativeFrom="paragraph">
                  <wp:posOffset>66040</wp:posOffset>
                </wp:positionV>
                <wp:extent cx="1828800" cy="1828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D945CC" w14:textId="7C0A3FD0" w:rsidR="00084EFC" w:rsidRPr="00084EFC" w:rsidRDefault="00084EFC" w:rsidP="00084EFC">
                            <w:pPr>
                              <w:jc w:val="center"/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nexus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89992D" id="Text Box 7" o:spid="_x0000_s1031" type="#_x0000_t202" style="position:absolute;margin-left:108.65pt;margin-top:5.2pt;width:2in;height:2in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9npDgIAACkEAAAOAAAAZHJzL2Uyb0RvYy54bWysU99v2jAQfp+0/8Hy+wggutGIULFWTJNQ&#10;W4lOfTaOTSLFPss+SNhfv7NDCuv2NO3FufNd7sf3fV7cdaZhR+VDDbbgk9GYM2UllLXdF/zHy/rT&#10;nLOAwpaiAasKflKB3y0/fli0LldTqKAplWdUxIa8dQWvEF2eZUFWyogwAqcsBTV4I5Bcv89KL1qq&#10;bppsOh5/zlrwpfMgVQh0+9AH+TLV11pJfNI6KGRNwWk2TKdP5y6e2XIh8r0XrqrleQzxD1MYUVtq&#10;+lbqQaBgB1//UcrU0kMAjSMJJgOta6nSDrTNZPxum20lnEq7EDjBvcEU/l9Z+XjcumfPsPsKHREY&#10;AWldyANdxn067U380qSM4gTh6Q021SGT8af5dD4fU0hSbHCoTnb53fmA3xQYFo2Ce+IlwSWOm4B9&#10;6pASu1lY102TuGnsbxdUM95klxmjhd2uY3VZ8Jth/h2UJ1rLQ894cHJdU+uNCPgsPFFM45Js8YkO&#10;3UBbcDhbnFXgf/7tPuYT8hTlrCXJFNySpjlrvlti5HYym0WFJWd282VKjr+O7K4j9mDugTQ5oefh&#10;ZDJjPjaDqT2YV9L2KvakkLCSOhccB/MeexnT25BqtUpJpCkncGO3TsbSEbkI60v3Krw7Y49E2yMM&#10;0hL5Owr63PhncKsDEhGJn4hyj+kZfNJjYvj8dqLgr/2UdXnhy18AAAD//wMAUEsDBBQABgAIAAAA&#10;IQAJuQbU3AAAAAoBAAAPAAAAZHJzL2Rvd25yZXYueG1sTI/BTsMwDIbvSLxDZCRuLGlpoStNJzTg&#10;DAweIGtNU9o4VZNthafHnOBof79+f642ixvFEefQe9KQrBQIpMa3PXUa3t+ergoQIRpqzegJNXxh&#10;gE19flaZsvUnesXjLnaCSyiURoONcSqlDI1FZ8LKT0jMPvzsTORx7mQ7mxOXu1GmSt1IZ3riC9ZM&#10;uLXYDLuD01Ao9zwM6/QluOw7ye32wT9On1pfXiz3dyAiLvEvDL/6rA41O+39gdogRg1pcnvNUQYq&#10;A8GBXOW82DNZFxnIupL/X6h/AAAA//8DAFBLAQItABQABgAIAAAAIQC2gziS/gAAAOEBAAATAAAA&#10;AAAAAAAAAAAAAAAAAABbQ29udGVudF9UeXBlc10ueG1sUEsBAi0AFAAGAAgAAAAhADj9If/WAAAA&#10;lAEAAAsAAAAAAAAAAAAAAAAALwEAAF9yZWxzLy5yZWxzUEsBAi0AFAAGAAgAAAAhAJ0T2ekOAgAA&#10;KQQAAA4AAAAAAAAAAAAAAAAALgIAAGRycy9lMm9Eb2MueG1sUEsBAi0AFAAGAAgAAAAhAAm5BtTc&#10;AAAACgEAAA8AAAAAAAAAAAAAAAAAaAQAAGRycy9kb3ducmV2LnhtbFBLBQYAAAAABAAEAPMAAABx&#10;BQAAAAA=&#10;" filled="f" stroked="f">
                <v:textbox style="mso-fit-shape-to-text:t">
                  <w:txbxContent>
                    <w:p w14:paraId="2BD945CC" w14:textId="7C0A3FD0" w:rsidR="00084EFC" w:rsidRPr="00084EFC" w:rsidRDefault="00084EFC" w:rsidP="00084EFC">
                      <w:pPr>
                        <w:jc w:val="center"/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nexus</w:t>
                      </w:r>
                    </w:p>
                  </w:txbxContent>
                </v:textbox>
              </v:shape>
            </w:pict>
          </mc:Fallback>
        </mc:AlternateContent>
      </w:r>
    </w:p>
    <w:p w14:paraId="2FF4DA0F" w14:textId="0BD437AD" w:rsidR="004C0F3B" w:rsidRDefault="004C0F3B"/>
    <w:p w14:paraId="3C7E89F5" w14:textId="7E4635F1" w:rsidR="004C0F3B" w:rsidRDefault="004C0F3B"/>
    <w:p w14:paraId="76892E1B" w14:textId="609A91D4" w:rsidR="004C0F3B" w:rsidRDefault="004C0F3B"/>
    <w:p w14:paraId="1869F339" w14:textId="0340D005" w:rsidR="00670446" w:rsidRPr="00A5374A" w:rsidRDefault="00670446">
      <w:pPr>
        <w:rPr>
          <w:b/>
          <w:bCs/>
        </w:rPr>
      </w:pPr>
      <w:r w:rsidRPr="00A5374A">
        <w:rPr>
          <w:b/>
          <w:bCs/>
        </w:rPr>
        <w:t>Timeline.</w:t>
      </w:r>
    </w:p>
    <w:p w14:paraId="1C3CE6B7" w14:textId="01EF32BE" w:rsidR="00D54D2B" w:rsidRDefault="00D54D2B">
      <w:r>
        <w:t>The project will progress over several stages</w:t>
      </w:r>
      <w:r w:rsidR="007840BE">
        <w:t>, with a few of the items marked by specific role</w:t>
      </w:r>
      <w:r w:rsidR="002943C6">
        <w:t>12</w:t>
      </w:r>
      <w:r w:rsidR="007840BE">
        <w:t>s:</w:t>
      </w:r>
    </w:p>
    <w:p w14:paraId="1121BF49" w14:textId="7D541BB3" w:rsidR="007840BE" w:rsidRDefault="007840BE" w:rsidP="001425D0">
      <w:pPr>
        <w:pStyle w:val="NoSpacing"/>
      </w:pPr>
      <w:r>
        <w:t>3C Conception – 3DC</w:t>
      </w:r>
    </w:p>
    <w:p w14:paraId="598FAC6B" w14:textId="1EB794E5" w:rsidR="007840BE" w:rsidRDefault="007840BE" w:rsidP="001425D0">
      <w:pPr>
        <w:pStyle w:val="NoSpacing"/>
      </w:pPr>
      <w:r>
        <w:t>2D Conception – 2DC</w:t>
      </w:r>
    </w:p>
    <w:p w14:paraId="03D7DA34" w14:textId="023299F3" w:rsidR="007840BE" w:rsidRDefault="007840BE" w:rsidP="001425D0">
      <w:pPr>
        <w:pStyle w:val="NoSpacing"/>
      </w:pPr>
      <w:r>
        <w:t>Mold Painting – MP</w:t>
      </w:r>
    </w:p>
    <w:p w14:paraId="438AD342" w14:textId="22792A6E" w:rsidR="007840BE" w:rsidRDefault="007840BE" w:rsidP="001425D0">
      <w:pPr>
        <w:pStyle w:val="NoSpacing"/>
      </w:pPr>
      <w:r>
        <w:t xml:space="preserve">Structure &amp; Sculpting </w:t>
      </w:r>
      <w:r w:rsidR="001425D0">
        <w:t>–</w:t>
      </w:r>
      <w:r>
        <w:t xml:space="preserve"> SS</w:t>
      </w:r>
    </w:p>
    <w:p w14:paraId="456DFE8C" w14:textId="4F80F3E7" w:rsidR="003F7591" w:rsidRDefault="003F7591" w:rsidP="001425D0">
      <w:pPr>
        <w:pStyle w:val="NoSpacing"/>
      </w:pPr>
      <w:r>
        <w:t>Event Planner - EP</w:t>
      </w:r>
    </w:p>
    <w:p w14:paraId="4364A8A7" w14:textId="77777777" w:rsidR="001425D0" w:rsidRDefault="001425D0" w:rsidP="001425D0">
      <w:pPr>
        <w:pStyle w:val="NoSpacing"/>
      </w:pPr>
    </w:p>
    <w:p w14:paraId="43B24637" w14:textId="1891B686" w:rsidR="00D54D2B" w:rsidRDefault="00D54D2B" w:rsidP="00677902">
      <w:pPr>
        <w:pStyle w:val="NoSpacing"/>
        <w:ind w:left="2160" w:hanging="2160"/>
      </w:pPr>
      <w:r>
        <w:t>14</w:t>
      </w:r>
      <w:r w:rsidR="00677902">
        <w:t>SEP</w:t>
      </w:r>
      <w:r w:rsidR="001425D0">
        <w:t xml:space="preserve"> </w:t>
      </w:r>
      <w:r w:rsidR="00677902">
        <w:t>-</w:t>
      </w:r>
      <w:r w:rsidR="001425D0">
        <w:t xml:space="preserve"> </w:t>
      </w:r>
      <w:r w:rsidR="00677902">
        <w:t>30MAR</w:t>
      </w:r>
      <w:r w:rsidR="00677902">
        <w:tab/>
      </w:r>
      <w:r w:rsidR="007840BE">
        <w:t>3DC -</w:t>
      </w:r>
      <w:r w:rsidR="00677902">
        <w:t xml:space="preserve">Complete </w:t>
      </w:r>
      <w:r w:rsidR="00677902" w:rsidRPr="00677902">
        <w:t>3D Printing and Additive Manufacturing Specialization</w:t>
      </w:r>
      <w:r w:rsidR="00677902">
        <w:t xml:space="preserve"> </w:t>
      </w:r>
      <w:r w:rsidR="001425D0">
        <w:t>Course</w:t>
      </w:r>
    </w:p>
    <w:p w14:paraId="395F993C" w14:textId="7365844F" w:rsidR="006A30E4" w:rsidRDefault="006A30E4" w:rsidP="00677902">
      <w:pPr>
        <w:pStyle w:val="NoSpacing"/>
        <w:ind w:left="2160" w:hanging="2160"/>
      </w:pPr>
      <w:r>
        <w:t>14SEP</w:t>
      </w:r>
      <w:r w:rsidR="001425D0">
        <w:t xml:space="preserve"> </w:t>
      </w:r>
      <w:r>
        <w:t>-</w:t>
      </w:r>
      <w:r w:rsidR="001425D0">
        <w:t xml:space="preserve"> </w:t>
      </w:r>
      <w:r>
        <w:t>30MAR</w:t>
      </w:r>
      <w:r>
        <w:tab/>
      </w:r>
      <w:r w:rsidR="007840BE">
        <w:t xml:space="preserve">MP - </w:t>
      </w:r>
      <w:r>
        <w:t>Experiment with mold ”painting”</w:t>
      </w:r>
    </w:p>
    <w:p w14:paraId="59A873C8" w14:textId="01BDB1F2" w:rsidR="007840BE" w:rsidRDefault="007840BE" w:rsidP="00677902">
      <w:pPr>
        <w:pStyle w:val="NoSpacing"/>
        <w:ind w:left="2160" w:hanging="2160"/>
      </w:pPr>
      <w:r>
        <w:t>14SEP</w:t>
      </w:r>
      <w:r w:rsidR="001425D0">
        <w:t xml:space="preserve"> </w:t>
      </w:r>
      <w:r>
        <w:t>-</w:t>
      </w:r>
      <w:r w:rsidR="001425D0">
        <w:t xml:space="preserve"> </w:t>
      </w:r>
      <w:r>
        <w:t>28FEB</w:t>
      </w:r>
      <w:r>
        <w:tab/>
        <w:t xml:space="preserve">SS – </w:t>
      </w:r>
      <w:r w:rsidR="001425D0">
        <w:t>C</w:t>
      </w:r>
      <w:r>
        <w:t>onceptualize &amp; plan Statue</w:t>
      </w:r>
    </w:p>
    <w:p w14:paraId="0CF47BB8" w14:textId="77E19D9E" w:rsidR="003F7591" w:rsidRDefault="001473F6" w:rsidP="00677902">
      <w:pPr>
        <w:pStyle w:val="NoSpacing"/>
        <w:ind w:left="2160" w:hanging="2160"/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41870FDD" wp14:editId="041826E3">
            <wp:simplePos x="0" y="0"/>
            <wp:positionH relativeFrom="column">
              <wp:posOffset>4322445</wp:posOffset>
            </wp:positionH>
            <wp:positionV relativeFrom="paragraph">
              <wp:posOffset>83820</wp:posOffset>
            </wp:positionV>
            <wp:extent cx="1675130" cy="1695450"/>
            <wp:effectExtent l="171450" t="171450" r="172720" b="171450"/>
            <wp:wrapNone/>
            <wp:docPr id="9" name="Picture 9" descr="A picture containing colorful, colors, different, paint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colorful, colors, different, painted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86" t="50000"/>
                    <a:stretch/>
                  </pic:blipFill>
                  <pic:spPr bwMode="auto">
                    <a:xfrm rot="943312">
                      <a:off x="0" y="0"/>
                      <a:ext cx="1675130" cy="1695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F7591">
        <w:t>14SEP – 31MAR</w:t>
      </w:r>
      <w:r w:rsidR="003F7591">
        <w:tab/>
        <w:t>EP – Plan Unveiling Ceremony and generate social media “hype”</w:t>
      </w:r>
    </w:p>
    <w:p w14:paraId="0567D0F2" w14:textId="53C777BD" w:rsidR="00D54D2B" w:rsidRDefault="00D54D2B" w:rsidP="00677902">
      <w:pPr>
        <w:pStyle w:val="NoSpacing"/>
      </w:pPr>
      <w:r>
        <w:t>14</w:t>
      </w:r>
      <w:r w:rsidR="00677902">
        <w:t xml:space="preserve">SEP </w:t>
      </w:r>
      <w:r>
        <w:t>-</w:t>
      </w:r>
      <w:r w:rsidR="00677902">
        <w:t xml:space="preserve"> </w:t>
      </w:r>
      <w:r>
        <w:t>28 SEP</w:t>
      </w:r>
      <w:r>
        <w:tab/>
      </w:r>
      <w:r>
        <w:tab/>
        <w:t>Project Concept Approval</w:t>
      </w:r>
    </w:p>
    <w:p w14:paraId="7136DF2F" w14:textId="76C24FC2" w:rsidR="00D54D2B" w:rsidRDefault="00D54D2B" w:rsidP="00677902">
      <w:pPr>
        <w:pStyle w:val="NoSpacing"/>
      </w:pPr>
      <w:r>
        <w:t xml:space="preserve">14SEP </w:t>
      </w:r>
      <w:r w:rsidR="00677902">
        <w:t>-</w:t>
      </w:r>
      <w:r>
        <w:t xml:space="preserve"> 15OCT</w:t>
      </w:r>
      <w:r>
        <w:tab/>
      </w:r>
      <w:r>
        <w:tab/>
      </w:r>
      <w:r w:rsidR="002943C6">
        <w:t xml:space="preserve">2DC- </w:t>
      </w:r>
      <w:r>
        <w:t xml:space="preserve">Develop 2D character “Nexus” </w:t>
      </w:r>
    </w:p>
    <w:p w14:paraId="1C2B9E2B" w14:textId="0F1B5C5C" w:rsidR="00D54D2B" w:rsidRDefault="00677902" w:rsidP="00677902">
      <w:pPr>
        <w:pStyle w:val="NoSpacing"/>
      </w:pPr>
      <w:r>
        <w:t>15OCT - 30OCT</w:t>
      </w:r>
      <w:r>
        <w:tab/>
      </w:r>
      <w:r>
        <w:tab/>
        <w:t xml:space="preserve">Feedback on design, </w:t>
      </w:r>
      <w:proofErr w:type="gramStart"/>
      <w:r>
        <w:t>make adjustments</w:t>
      </w:r>
      <w:proofErr w:type="gramEnd"/>
      <w:r>
        <w:t>, obtain approval</w:t>
      </w:r>
    </w:p>
    <w:p w14:paraId="27B2E48E" w14:textId="3BEB459E" w:rsidR="00677902" w:rsidRDefault="00677902" w:rsidP="00677902">
      <w:pPr>
        <w:pStyle w:val="NoSpacing"/>
      </w:pPr>
      <w:r>
        <w:t>30OCT - 15NOV</w:t>
      </w:r>
      <w:r>
        <w:tab/>
      </w:r>
      <w:r>
        <w:tab/>
        <w:t>Develop 3D model “Nexus”</w:t>
      </w:r>
    </w:p>
    <w:p w14:paraId="772765E7" w14:textId="1D20418C" w:rsidR="00677902" w:rsidRDefault="00677902" w:rsidP="00677902">
      <w:pPr>
        <w:pStyle w:val="NoSpacing"/>
      </w:pPr>
      <w:r>
        <w:t>15NOV - 15DEC</w:t>
      </w:r>
      <w:r>
        <w:tab/>
      </w:r>
      <w:r>
        <w:tab/>
        <w:t xml:space="preserve">Feedback on design, </w:t>
      </w:r>
      <w:proofErr w:type="gramStart"/>
      <w:r>
        <w:t>make adjustments</w:t>
      </w:r>
      <w:proofErr w:type="gramEnd"/>
      <w:r>
        <w:t>, obtain approval</w:t>
      </w:r>
    </w:p>
    <w:p w14:paraId="0A3A9569" w14:textId="1FCAB73F" w:rsidR="009A58BB" w:rsidRDefault="00677902" w:rsidP="00AC59F8">
      <w:pPr>
        <w:pStyle w:val="NoSpacing"/>
        <w:ind w:left="2160" w:hanging="2160"/>
      </w:pPr>
      <w:r>
        <w:t xml:space="preserve">15DEC - </w:t>
      </w:r>
      <w:r w:rsidR="009A58BB">
        <w:t>0</w:t>
      </w:r>
      <w:r>
        <w:t>1DEC</w:t>
      </w:r>
      <w:r>
        <w:tab/>
        <w:t>Print Nexus Figurines for Christmas</w:t>
      </w:r>
      <w:r w:rsidR="00AC59F8">
        <w:t xml:space="preserve"> (100ea).</w:t>
      </w:r>
    </w:p>
    <w:p w14:paraId="762131D3" w14:textId="17F7D4FC" w:rsidR="00677902" w:rsidRDefault="009A58BB" w:rsidP="00AC59F8">
      <w:pPr>
        <w:pStyle w:val="NoSpacing"/>
        <w:ind w:left="2160" w:hanging="2160"/>
      </w:pPr>
      <w:r>
        <w:t>01DEC – 07DEC</w:t>
      </w:r>
      <w:r>
        <w:tab/>
      </w:r>
      <w:proofErr w:type="spellStart"/>
      <w:r>
        <w:t>MoC</w:t>
      </w:r>
      <w:proofErr w:type="spellEnd"/>
      <w:r>
        <w:t xml:space="preserve"> - </w:t>
      </w:r>
      <w:r w:rsidR="00AC59F8">
        <w:t xml:space="preserve">Send invites &amp; figures to </w:t>
      </w:r>
      <w:proofErr w:type="gramStart"/>
      <w:r w:rsidR="00AC59F8">
        <w:t>unveiling</w:t>
      </w:r>
      <w:proofErr w:type="gramEnd"/>
      <w:r w:rsidR="00AC59F8">
        <w:t xml:space="preserve"> ceremony to current and potential RC supporters </w:t>
      </w:r>
      <w:r w:rsidR="00677902">
        <w:tab/>
      </w:r>
    </w:p>
    <w:p w14:paraId="560D0152" w14:textId="48C56233" w:rsidR="00A5374A" w:rsidRDefault="00A5374A" w:rsidP="001D363E">
      <w:pPr>
        <w:pStyle w:val="NoSpacing"/>
      </w:pPr>
      <w:r>
        <w:lastRenderedPageBreak/>
        <w:t xml:space="preserve">01JAN </w:t>
      </w:r>
      <w:r w:rsidR="001425D0">
        <w:t>-</w:t>
      </w:r>
      <w:r>
        <w:t xml:space="preserve"> 14FEB</w:t>
      </w:r>
      <w:r>
        <w:tab/>
      </w:r>
      <w:r>
        <w:tab/>
        <w:t>Translate figurine into functional Fountain</w:t>
      </w:r>
    </w:p>
    <w:p w14:paraId="7BE7EDA7" w14:textId="1D5D92DB" w:rsidR="00A5374A" w:rsidRDefault="004C0F3B" w:rsidP="001D363E">
      <w:pPr>
        <w:pStyle w:val="NoSpacing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54D54CF" wp14:editId="6A9B28EC">
            <wp:simplePos x="0" y="0"/>
            <wp:positionH relativeFrom="column">
              <wp:posOffset>-161925</wp:posOffset>
            </wp:positionH>
            <wp:positionV relativeFrom="paragraph">
              <wp:posOffset>-323850</wp:posOffset>
            </wp:positionV>
            <wp:extent cx="5943600" cy="5943600"/>
            <wp:effectExtent l="0" t="0" r="0" b="0"/>
            <wp:wrapNone/>
            <wp:docPr id="4" name="Picture 4" descr="A turtle swimming in the wa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turtle swimming in the water&#10;&#10;Description automatically generated with medium confidence"/>
                    <pic:cNvPicPr/>
                  </pic:nvPicPr>
                  <pic:blipFill>
                    <a:blip r:embed="rId9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A5374A">
        <w:t>14FEB - 28FEB</w:t>
      </w:r>
      <w:r w:rsidR="00A5374A">
        <w:tab/>
      </w:r>
      <w:r w:rsidR="00A5374A">
        <w:tab/>
        <w:t xml:space="preserve">Feedback on design, </w:t>
      </w:r>
      <w:proofErr w:type="gramStart"/>
      <w:r w:rsidR="00A5374A">
        <w:t>make adjustments</w:t>
      </w:r>
      <w:proofErr w:type="gramEnd"/>
      <w:r w:rsidR="00A5374A">
        <w:t>, obtain approvals</w:t>
      </w:r>
    </w:p>
    <w:p w14:paraId="1F55D00C" w14:textId="758F0B96" w:rsidR="006A30E4" w:rsidRDefault="00A5374A" w:rsidP="001D363E">
      <w:pPr>
        <w:pStyle w:val="NoSpacing"/>
      </w:pPr>
      <w:r>
        <w:t>28FEB</w:t>
      </w:r>
      <w:r w:rsidR="001425D0">
        <w:t xml:space="preserve"> </w:t>
      </w:r>
      <w:r>
        <w:t>-</w:t>
      </w:r>
      <w:r w:rsidR="001425D0">
        <w:t xml:space="preserve"> </w:t>
      </w:r>
      <w:r>
        <w:t>30MAR</w:t>
      </w:r>
      <w:r>
        <w:tab/>
      </w:r>
      <w:r>
        <w:tab/>
      </w:r>
      <w:r w:rsidR="001D363E">
        <w:t>Create Fountain</w:t>
      </w:r>
    </w:p>
    <w:p w14:paraId="2FB4C236" w14:textId="3CEA8304" w:rsidR="00A5374A" w:rsidRDefault="00A5374A" w:rsidP="001D363E">
      <w:pPr>
        <w:pStyle w:val="NoSpacing"/>
      </w:pPr>
      <w:r>
        <w:t>31MAR</w:t>
      </w:r>
      <w:r>
        <w:tab/>
      </w:r>
      <w:r>
        <w:tab/>
      </w:r>
      <w:r>
        <w:tab/>
        <w:t>Unveiling ceremony</w:t>
      </w:r>
    </w:p>
    <w:p w14:paraId="0BB10580" w14:textId="79BFAABA" w:rsidR="006A30E4" w:rsidRDefault="006A30E4" w:rsidP="001D363E">
      <w:pPr>
        <w:pStyle w:val="NoSpacing"/>
      </w:pPr>
      <w:r>
        <w:t>31MAR</w:t>
      </w:r>
      <w:r>
        <w:tab/>
      </w:r>
      <w:r>
        <w:tab/>
      </w:r>
      <w:r>
        <w:tab/>
        <w:t>Introduce mold &amp; mildew cultures</w:t>
      </w:r>
      <w:r w:rsidR="003F7591">
        <w:t xml:space="preserve"> (with live painting event?)</w:t>
      </w:r>
    </w:p>
    <w:p w14:paraId="777689A1" w14:textId="77777777" w:rsidR="006A30E4" w:rsidRDefault="006A30E4">
      <w:pPr>
        <w:rPr>
          <w:b/>
          <w:bCs/>
        </w:rPr>
      </w:pPr>
    </w:p>
    <w:p w14:paraId="12E11CC6" w14:textId="622313C0" w:rsidR="001D363E" w:rsidRPr="001D363E" w:rsidRDefault="001D363E">
      <w:pPr>
        <w:rPr>
          <w:b/>
          <w:bCs/>
        </w:rPr>
      </w:pPr>
      <w:r w:rsidRPr="001D363E">
        <w:rPr>
          <w:b/>
          <w:bCs/>
        </w:rPr>
        <w:t>Budget</w:t>
      </w:r>
      <w:r w:rsidR="001425D0">
        <w:rPr>
          <w:b/>
          <w:bCs/>
        </w:rPr>
        <w:t>.</w:t>
      </w:r>
    </w:p>
    <w:p w14:paraId="3BF4E04D" w14:textId="226EC160" w:rsidR="00B02FB5" w:rsidRDefault="003F7591">
      <w:r>
        <w:t xml:space="preserve">The total cost of the project </w:t>
      </w:r>
      <w:r w:rsidR="00B02FB5">
        <w:t>is divided into 4 phases with a total estimated cost of:</w:t>
      </w:r>
      <w:r w:rsidR="003D5A6E">
        <w:t xml:space="preserve"> $4,750 </w:t>
      </w:r>
    </w:p>
    <w:p w14:paraId="23975871" w14:textId="0ADBD9AC" w:rsidR="001D363E" w:rsidRDefault="00B02FB5" w:rsidP="003D5A6E">
      <w:pPr>
        <w:pStyle w:val="NoSpacing"/>
      </w:pPr>
      <w:r>
        <w:t xml:space="preserve">$1000 </w:t>
      </w:r>
      <w:r>
        <w:tab/>
      </w:r>
      <w:r>
        <w:tab/>
        <w:t>Conceptualization Phase – Training,  art commissioning, mold experimenting</w:t>
      </w:r>
    </w:p>
    <w:p w14:paraId="2F3A618B" w14:textId="7585892B" w:rsidR="00B02FB5" w:rsidRDefault="00B02FB5" w:rsidP="003D5A6E">
      <w:pPr>
        <w:pStyle w:val="NoSpacing"/>
      </w:pPr>
      <w:r>
        <w:t>$750</w:t>
      </w:r>
      <w:r>
        <w:tab/>
      </w:r>
      <w:r>
        <w:tab/>
        <w:t xml:space="preserve">3D Print Phase – materials, invitations, </w:t>
      </w:r>
    </w:p>
    <w:p w14:paraId="58883E01" w14:textId="1C8BEEA4" w:rsidR="003D5A6E" w:rsidRDefault="00B02FB5" w:rsidP="003D5A6E">
      <w:pPr>
        <w:pStyle w:val="NoSpacing"/>
      </w:pPr>
      <w:r>
        <w:t>$</w:t>
      </w:r>
      <w:r w:rsidR="003D5A6E">
        <w:t>20</w:t>
      </w:r>
      <w:r>
        <w:t>00</w:t>
      </w:r>
      <w:r>
        <w:tab/>
      </w:r>
      <w:r>
        <w:tab/>
        <w:t xml:space="preserve">Build Phase </w:t>
      </w:r>
      <w:r w:rsidR="003D5A6E">
        <w:t>–</w:t>
      </w:r>
      <w:r>
        <w:t xml:space="preserve"> </w:t>
      </w:r>
      <w:r w:rsidR="003D5A6E">
        <w:t>weld sculpture structure, sculpt, fountain system, landscaping</w:t>
      </w:r>
    </w:p>
    <w:p w14:paraId="1EEC3062" w14:textId="29B6A677" w:rsidR="00B02FB5" w:rsidRDefault="003D5A6E" w:rsidP="003D5A6E">
      <w:pPr>
        <w:pStyle w:val="NoSpacing"/>
      </w:pPr>
      <w:r>
        <w:t>$1000</w:t>
      </w:r>
      <w:r>
        <w:tab/>
      </w:r>
      <w:r>
        <w:tab/>
        <w:t xml:space="preserve">Unveiling Ceremony – Drinks, hors d’oeuvres </w:t>
      </w:r>
    </w:p>
    <w:p w14:paraId="509AD60A" w14:textId="77777777" w:rsidR="003D5A6E" w:rsidRDefault="003D5A6E">
      <w:pPr>
        <w:rPr>
          <w:b/>
          <w:bCs/>
        </w:rPr>
      </w:pPr>
    </w:p>
    <w:p w14:paraId="6D8F9387" w14:textId="67C6CC5C" w:rsidR="00670446" w:rsidRPr="001D363E" w:rsidRDefault="00670446">
      <w:pPr>
        <w:rPr>
          <w:b/>
          <w:bCs/>
        </w:rPr>
      </w:pPr>
      <w:r w:rsidRPr="001D363E">
        <w:rPr>
          <w:b/>
          <w:bCs/>
        </w:rPr>
        <w:t>Decision Makers.</w:t>
      </w:r>
    </w:p>
    <w:p w14:paraId="2AE32BD2" w14:textId="565510C6" w:rsidR="00D54D2B" w:rsidRDefault="002943C6">
      <w:r>
        <w:t>GLOBE Council (adoption of Nexus mascot)</w:t>
      </w:r>
    </w:p>
    <w:p w14:paraId="308B87CA" w14:textId="39FCBC61" w:rsidR="002943C6" w:rsidRDefault="002943C6">
      <w:r>
        <w:t>Dr. Culhane</w:t>
      </w:r>
    </w:p>
    <w:p w14:paraId="2FD3B107" w14:textId="51BBD79E" w:rsidR="002943C6" w:rsidRDefault="002943C6">
      <w:r>
        <w:t>Rosebud Continuum</w:t>
      </w:r>
    </w:p>
    <w:p w14:paraId="4D81C72A" w14:textId="77777777" w:rsidR="003D5A6E" w:rsidRDefault="003D5A6E">
      <w:pPr>
        <w:rPr>
          <w:b/>
          <w:bCs/>
        </w:rPr>
      </w:pPr>
    </w:p>
    <w:p w14:paraId="0EBE3315" w14:textId="21802E6D" w:rsidR="00670446" w:rsidRPr="001D363E" w:rsidRDefault="00670446">
      <w:pPr>
        <w:rPr>
          <w:b/>
          <w:bCs/>
        </w:rPr>
      </w:pPr>
      <w:r w:rsidRPr="001D363E">
        <w:rPr>
          <w:b/>
          <w:bCs/>
        </w:rPr>
        <w:t xml:space="preserve">Additional information. </w:t>
      </w:r>
    </w:p>
    <w:sectPr w:rsidR="00670446" w:rsidRPr="001D36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arworm DEMO">
    <w:panose1 w:val="00000000000000000000"/>
    <w:charset w:val="00"/>
    <w:family w:val="modern"/>
    <w:notTrueType/>
    <w:pitch w:val="variable"/>
    <w:sig w:usb0="80000007" w:usb1="00000002" w:usb2="00000000" w:usb3="00000000" w:csb0="00000083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A4F6F29"/>
    <w:multiLevelType w:val="hybridMultilevel"/>
    <w:tmpl w:val="50009302"/>
    <w:lvl w:ilvl="0" w:tplc="8280FD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155761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0446"/>
    <w:rsid w:val="00035458"/>
    <w:rsid w:val="00056EC0"/>
    <w:rsid w:val="00084EFC"/>
    <w:rsid w:val="001425D0"/>
    <w:rsid w:val="001473F6"/>
    <w:rsid w:val="001D363E"/>
    <w:rsid w:val="002943C6"/>
    <w:rsid w:val="003402A4"/>
    <w:rsid w:val="00352E50"/>
    <w:rsid w:val="003D5A6E"/>
    <w:rsid w:val="003F0C54"/>
    <w:rsid w:val="003F7591"/>
    <w:rsid w:val="00485B43"/>
    <w:rsid w:val="004C0F3B"/>
    <w:rsid w:val="00625351"/>
    <w:rsid w:val="0066201C"/>
    <w:rsid w:val="00670446"/>
    <w:rsid w:val="00677902"/>
    <w:rsid w:val="006A30E4"/>
    <w:rsid w:val="006E77E0"/>
    <w:rsid w:val="0075560E"/>
    <w:rsid w:val="007840BE"/>
    <w:rsid w:val="007844D5"/>
    <w:rsid w:val="0078783B"/>
    <w:rsid w:val="0084174D"/>
    <w:rsid w:val="009A58BB"/>
    <w:rsid w:val="00A5374A"/>
    <w:rsid w:val="00AC59F8"/>
    <w:rsid w:val="00B02FB5"/>
    <w:rsid w:val="00C5778C"/>
    <w:rsid w:val="00D37212"/>
    <w:rsid w:val="00D54D2B"/>
    <w:rsid w:val="00F77164"/>
    <w:rsid w:val="00FD1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1E4F6B"/>
  <w15:chartTrackingRefBased/>
  <w15:docId w15:val="{7C3A9A0D-1522-42E0-9385-9BD627867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4D2B"/>
    <w:pPr>
      <w:ind w:left="720"/>
      <w:contextualSpacing/>
    </w:pPr>
  </w:style>
  <w:style w:type="paragraph" w:styleId="NoSpacing">
    <w:name w:val="No Spacing"/>
    <w:uiPriority w:val="1"/>
    <w:qFormat/>
    <w:rsid w:val="00677902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FD1B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D1B5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D1B5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1B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1B5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154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53AEFF-C701-4AE0-989B-B47CCC256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2701</TotalTime>
  <Pages>1</Pages>
  <Words>544</Words>
  <Characters>3103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Turman</dc:creator>
  <cp:keywords/>
  <dc:description/>
  <cp:lastModifiedBy>Ken Turman</cp:lastModifiedBy>
  <cp:revision>5</cp:revision>
  <dcterms:created xsi:type="dcterms:W3CDTF">2022-09-13T17:53:00Z</dcterms:created>
  <dcterms:modified xsi:type="dcterms:W3CDTF">2022-09-16T16:33:00Z</dcterms:modified>
</cp:coreProperties>
</file>